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E5E9" w14:textId="77777777" w:rsidR="00BE3868" w:rsidRDefault="00BE3868"/>
    <w:p w14:paraId="00B4D5F3" w14:textId="18FE253D" w:rsidR="001B26F8" w:rsidRDefault="001B26F8">
      <w:r>
        <w:t>Water Testing  - 9 year average</w:t>
      </w:r>
    </w:p>
    <w:p w14:paraId="3D60E842" w14:textId="77777777" w:rsidR="001B26F8" w:rsidRDefault="001B26F8"/>
    <w:tbl>
      <w:tblPr>
        <w:tblW w:w="7940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724"/>
        <w:gridCol w:w="1389"/>
        <w:gridCol w:w="996"/>
      </w:tblGrid>
      <w:tr w:rsidR="001B26F8" w:rsidRPr="001B26F8" w14:paraId="0BB067EF" w14:textId="77777777" w:rsidTr="001B26F8">
        <w:trPr>
          <w:trHeight w:val="6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BC1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6C1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336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1D3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F993C" w14:textId="77777777" w:rsidR="001B26F8" w:rsidRPr="001B26F8" w:rsidRDefault="001B26F8" w:rsidP="001B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# Tests in 9 Years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656C1" w14:textId="77777777" w:rsidR="001B26F8" w:rsidRPr="001B26F8" w:rsidRDefault="001B26F8" w:rsidP="001B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Cost per Test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20A7" w14:textId="77777777" w:rsidR="001B26F8" w:rsidRPr="001B26F8" w:rsidRDefault="001B26F8" w:rsidP="001B2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 Year Cost</w:t>
            </w:r>
          </w:p>
        </w:tc>
      </w:tr>
      <w:tr w:rsidR="001B26F8" w:rsidRPr="001B26F8" w14:paraId="38E67BE4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8FF752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Distribution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0FCC4E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1DC7C8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86140E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BC331B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015A5E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F48D88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6F8" w:rsidRPr="001B26F8" w14:paraId="3319167B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95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Coliform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8631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D97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EA5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9AE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725C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25.00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09A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2,700.00 </w:t>
            </w:r>
          </w:p>
        </w:tc>
      </w:tr>
      <w:tr w:rsidR="001B26F8" w:rsidRPr="001B26F8" w14:paraId="46EFBC16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643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Lead and Copper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06B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17D0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5038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3D06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F05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200.00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E9D0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3,000.00 </w:t>
            </w:r>
          </w:p>
        </w:tc>
      </w:tr>
      <w:tr w:rsidR="001B26F8" w:rsidRPr="001B26F8" w14:paraId="3764F266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49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0F1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F78A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48BE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22C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D0F5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214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6F8" w:rsidRPr="001B26F8" w14:paraId="1FA7537E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B3F152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Well 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3DAE75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5A85E9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D01975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6D60D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29E37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0721C6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6F8" w:rsidRPr="001B26F8" w14:paraId="08AD0CF2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C2D7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Nitrates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98A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1A7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3A83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7B11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65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25.00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71B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225.00 </w:t>
            </w:r>
          </w:p>
        </w:tc>
      </w:tr>
      <w:tr w:rsidR="001B26F8" w:rsidRPr="001B26F8" w14:paraId="738ACDCE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53F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Rads Alpha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3F7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29AB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DEC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2E12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503E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6F8">
              <w:rPr>
                <w:rFonts w:ascii="Calibri" w:eastAsia="Times New Roman" w:hAnsi="Calibri" w:cs="Calibri"/>
                <w:color w:val="FF0000"/>
              </w:rPr>
              <w:t xml:space="preserve">      </w:t>
            </w:r>
            <w:r w:rsidRPr="00774326">
              <w:rPr>
                <w:rFonts w:ascii="Calibri" w:eastAsia="Times New Roman" w:hAnsi="Calibri" w:cs="Calibri"/>
              </w:rPr>
              <w:t xml:space="preserve">105.00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1CFC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105.00 </w:t>
            </w:r>
          </w:p>
        </w:tc>
      </w:tr>
      <w:tr w:rsidR="001B26F8" w:rsidRPr="001B26F8" w14:paraId="53DF494D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C03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Rads Uranium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A274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FAEF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5E8A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CB6B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84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6F8">
              <w:rPr>
                <w:rFonts w:ascii="Calibri" w:eastAsia="Times New Roman" w:hAnsi="Calibri" w:cs="Calibri"/>
                <w:color w:val="FF0000"/>
              </w:rPr>
              <w:t xml:space="preserve">        </w:t>
            </w:r>
            <w:r w:rsidRPr="00774326">
              <w:rPr>
                <w:rFonts w:ascii="Calibri" w:eastAsia="Times New Roman" w:hAnsi="Calibri" w:cs="Calibri"/>
              </w:rPr>
              <w:t xml:space="preserve">55.00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969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 55.00 </w:t>
            </w:r>
          </w:p>
        </w:tc>
      </w:tr>
      <w:tr w:rsidR="001B26F8" w:rsidRPr="001B26F8" w14:paraId="523FC49F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5BE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VOCS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6A8A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2AB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F59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262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666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6F8">
              <w:rPr>
                <w:rFonts w:ascii="Calibri" w:eastAsia="Times New Roman" w:hAnsi="Calibri" w:cs="Calibri"/>
                <w:color w:val="FF0000"/>
              </w:rPr>
              <w:t xml:space="preserve">      </w:t>
            </w:r>
            <w:r w:rsidRPr="00774326">
              <w:rPr>
                <w:rFonts w:ascii="Calibri" w:eastAsia="Times New Roman" w:hAnsi="Calibri" w:cs="Calibri"/>
              </w:rPr>
              <w:t xml:space="preserve">160.00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FE3A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240.00 </w:t>
            </w:r>
          </w:p>
        </w:tc>
      </w:tr>
      <w:tr w:rsidR="001B26F8" w:rsidRPr="001B26F8" w14:paraId="0555CB1A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186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IOC Sodium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2BF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6F9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8347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05F3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5DE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6F8">
              <w:rPr>
                <w:rFonts w:ascii="Calibri" w:eastAsia="Times New Roman" w:hAnsi="Calibri" w:cs="Calibri"/>
                <w:color w:val="FF0000"/>
              </w:rPr>
              <w:t xml:space="preserve">        </w:t>
            </w:r>
            <w:r w:rsidRPr="00774326">
              <w:rPr>
                <w:rFonts w:ascii="Calibri" w:eastAsia="Times New Roman" w:hAnsi="Calibri" w:cs="Calibri"/>
              </w:rPr>
              <w:t xml:space="preserve">25.00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478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 75.00 </w:t>
            </w:r>
          </w:p>
        </w:tc>
      </w:tr>
      <w:tr w:rsidR="001B26F8" w:rsidRPr="001B26F8" w14:paraId="0B420547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08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Arsenic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2B4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EC2C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CB3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140A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B97E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6F8">
              <w:rPr>
                <w:rFonts w:ascii="Calibri" w:eastAsia="Times New Roman" w:hAnsi="Calibri" w:cs="Calibri"/>
                <w:color w:val="FF0000"/>
              </w:rPr>
              <w:t xml:space="preserve">        </w:t>
            </w:r>
            <w:r w:rsidRPr="00774326">
              <w:rPr>
                <w:rFonts w:ascii="Calibri" w:eastAsia="Times New Roman" w:hAnsi="Calibri" w:cs="Calibri"/>
              </w:rPr>
              <w:t xml:space="preserve">25.00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7BA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 25.00 </w:t>
            </w:r>
          </w:p>
        </w:tc>
      </w:tr>
      <w:tr w:rsidR="001B26F8" w:rsidRPr="001B26F8" w14:paraId="226C2235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2BF0" w14:textId="6B33807D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IOC - </w:t>
            </w:r>
            <w:r w:rsidR="00FE4691" w:rsidRPr="001B26F8">
              <w:rPr>
                <w:rFonts w:ascii="Calibri" w:eastAsia="Times New Roman" w:hAnsi="Calibri" w:cs="Calibri"/>
                <w:color w:val="000000"/>
              </w:rPr>
              <w:t>Fluoride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A67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60C4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6C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501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078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25.00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5EB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 25.00 </w:t>
            </w:r>
          </w:p>
        </w:tc>
      </w:tr>
      <w:tr w:rsidR="001B26F8" w:rsidRPr="001B26F8" w14:paraId="3DAE5DE8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C38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IOC - Phase 2 and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654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105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B1C0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0CA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749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6F8">
              <w:rPr>
                <w:rFonts w:ascii="Calibri" w:eastAsia="Times New Roman" w:hAnsi="Calibri" w:cs="Calibri"/>
                <w:color w:val="FF0000"/>
              </w:rPr>
              <w:t xml:space="preserve">      </w:t>
            </w:r>
            <w:r w:rsidRPr="00774326">
              <w:rPr>
                <w:rFonts w:ascii="Calibri" w:eastAsia="Times New Roman" w:hAnsi="Calibri" w:cs="Calibri"/>
              </w:rPr>
              <w:t xml:space="preserve">210.00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44F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210.00 </w:t>
            </w:r>
          </w:p>
        </w:tc>
      </w:tr>
      <w:tr w:rsidR="001B26F8" w:rsidRPr="001B26F8" w14:paraId="4F5893F1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53A3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Nitrite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390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BA3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27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C11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D07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6F8">
              <w:rPr>
                <w:rFonts w:ascii="Calibri" w:eastAsia="Times New Roman" w:hAnsi="Calibri" w:cs="Calibri"/>
                <w:color w:val="FF0000"/>
              </w:rPr>
              <w:t xml:space="preserve">        </w:t>
            </w:r>
            <w:r w:rsidRPr="00774326">
              <w:rPr>
                <w:rFonts w:ascii="Calibri" w:eastAsia="Times New Roman" w:hAnsi="Calibri" w:cs="Calibri"/>
              </w:rPr>
              <w:t xml:space="preserve">25.00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221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   25.00 </w:t>
            </w:r>
          </w:p>
        </w:tc>
      </w:tr>
      <w:tr w:rsidR="001B26F8" w:rsidRPr="001B26F8" w14:paraId="1532B662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637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Rads Radium 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B35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DF5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8157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CF6E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8D38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130.00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8A83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130.00 </w:t>
            </w:r>
          </w:p>
        </w:tc>
      </w:tr>
      <w:tr w:rsidR="001B26F8" w:rsidRPr="001B26F8" w14:paraId="35C98148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8B9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Rads Radium 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1BD4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244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D61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3AF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B6B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120.00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F8D3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120.00 </w:t>
            </w:r>
          </w:p>
        </w:tc>
      </w:tr>
      <w:tr w:rsidR="001B26F8" w:rsidRPr="001B26F8" w14:paraId="0204A1E1" w14:textId="77777777" w:rsidTr="001B26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DB4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0E00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4E6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FAA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33A4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2533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8B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6,935.00 </w:t>
            </w:r>
          </w:p>
        </w:tc>
      </w:tr>
      <w:tr w:rsidR="001B26F8" w:rsidRPr="001B26F8" w14:paraId="2DCE7321" w14:textId="77777777" w:rsidTr="001B26F8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8B4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B35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200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C59A" w14:textId="77777777" w:rsidR="001B26F8" w:rsidRPr="001B26F8" w:rsidRDefault="001B26F8" w:rsidP="001B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23547D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6D0FB2" w14:textId="77777777" w:rsidR="001B26F8" w:rsidRPr="001B26F8" w:rsidRDefault="001B26F8" w:rsidP="001B26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>9-Year Average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FFFE60" w14:textId="77777777" w:rsidR="001B26F8" w:rsidRPr="001B26F8" w:rsidRDefault="001B26F8" w:rsidP="001B2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6F8">
              <w:rPr>
                <w:rFonts w:ascii="Calibri" w:eastAsia="Times New Roman" w:hAnsi="Calibri" w:cs="Calibri"/>
                <w:color w:val="000000"/>
              </w:rPr>
              <w:t xml:space="preserve">      770.56 </w:t>
            </w:r>
          </w:p>
        </w:tc>
      </w:tr>
    </w:tbl>
    <w:p w14:paraId="24726061" w14:textId="77777777" w:rsidR="001B26F8" w:rsidRDefault="001B26F8"/>
    <w:sectPr w:rsidR="001B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8"/>
    <w:rsid w:val="001B26F8"/>
    <w:rsid w:val="00200754"/>
    <w:rsid w:val="00774326"/>
    <w:rsid w:val="00BE3868"/>
    <w:rsid w:val="00CF1E60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B12D"/>
  <w15:chartTrackingRefBased/>
  <w15:docId w15:val="{080A63FC-1391-4645-9707-B317731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723fd-9950-4a51-81eb-81d0a6435b3d" xsi:nil="true"/>
    <lcf76f155ced4ddcb4097134ff3c332f xmlns="d10d6a3f-5cfc-4277-87ba-ce8fa16ea1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3D2B28608B54B8199496EA6DFFE43" ma:contentTypeVersion="15" ma:contentTypeDescription="Create a new document." ma:contentTypeScope="" ma:versionID="73bde4d2135b1a9ead8f79bde33c09f4">
  <xsd:schema xmlns:xsd="http://www.w3.org/2001/XMLSchema" xmlns:xs="http://www.w3.org/2001/XMLSchema" xmlns:p="http://schemas.microsoft.com/office/2006/metadata/properties" xmlns:ns2="d10d6a3f-5cfc-4277-87ba-ce8fa16ea15f" xmlns:ns3="786723fd-9950-4a51-81eb-81d0a6435b3d" targetNamespace="http://schemas.microsoft.com/office/2006/metadata/properties" ma:root="true" ma:fieldsID="4dbb5d2dc581ee8e658e3aa2316aaa5a" ns2:_="" ns3:_="">
    <xsd:import namespace="d10d6a3f-5cfc-4277-87ba-ce8fa16ea15f"/>
    <xsd:import namespace="786723fd-9950-4a51-81eb-81d0a6435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6a3f-5cfc-4277-87ba-ce8fa16e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19d7729-17ec-432f-96e5-5ca9df5b1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23fd-9950-4a51-81eb-81d0a6435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12d898-8e52-4dbe-b8d2-13762b7a53a3}" ma:internalName="TaxCatchAll" ma:showField="CatchAllData" ma:web="786723fd-9950-4a51-81eb-81d0a6435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BFE96-6427-477E-8157-60A746489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B054A-8A9B-41E5-8477-D842E2A2E9F8}">
  <ds:schemaRefs>
    <ds:schemaRef ds:uri="http://schemas.microsoft.com/office/2006/metadata/properties"/>
    <ds:schemaRef ds:uri="http://schemas.microsoft.com/office/infopath/2007/PartnerControls"/>
    <ds:schemaRef ds:uri="786723fd-9950-4a51-81eb-81d0a6435b3d"/>
    <ds:schemaRef ds:uri="d10d6a3f-5cfc-4277-87ba-ce8fa16ea15f"/>
  </ds:schemaRefs>
</ds:datastoreItem>
</file>

<file path=customXml/itemProps3.xml><?xml version="1.0" encoding="utf-8"?>
<ds:datastoreItem xmlns:ds="http://schemas.openxmlformats.org/officeDocument/2006/customXml" ds:itemID="{19EB6CA9-F498-41B5-B1F5-2E1E8180F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d6a3f-5cfc-4277-87ba-ce8fa16ea15f"/>
    <ds:schemaRef ds:uri="786723fd-9950-4a51-81eb-81d0a6435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Conilogue</dc:creator>
  <cp:keywords/>
  <dc:description/>
  <cp:lastModifiedBy>Travis Culbertson</cp:lastModifiedBy>
  <cp:revision>2</cp:revision>
  <cp:lastPrinted>2023-10-17T20:32:00Z</cp:lastPrinted>
  <dcterms:created xsi:type="dcterms:W3CDTF">2023-10-13T20:35:00Z</dcterms:created>
  <dcterms:modified xsi:type="dcterms:W3CDTF">2023-10-16T21:23:00Z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0x01010057C3D2B28608B54B8199496EA6DFFE43</vt:lpwstr>
  </property>
</Properties>
</file>